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63F1" w14:textId="77777777" w:rsidR="00981747" w:rsidRDefault="00981747" w:rsidP="00981747">
      <w:bookmarkStart w:id="0" w:name="_GoBack"/>
      <w:bookmarkEnd w:id="0"/>
    </w:p>
    <w:p w14:paraId="0A908655" w14:textId="77777777" w:rsidR="00981747" w:rsidRDefault="00981747" w:rsidP="00981747"/>
    <w:p w14:paraId="1AEA8E8A" w14:textId="3C49386F" w:rsidR="00981747" w:rsidRDefault="00981747" w:rsidP="00981747">
      <w:pPr>
        <w:ind w:firstLine="708"/>
      </w:pPr>
      <w:r>
        <w:t xml:space="preserve">Профессия программиста становится все более востребованной в современном мире. Выпускники колледжа знают </w:t>
      </w:r>
      <w:r>
        <w:t>современные представления о методах и технологиях программирования</w:t>
      </w:r>
      <w:r>
        <w:t xml:space="preserve">, </w:t>
      </w:r>
      <w:r>
        <w:t>стандарты в области разработки и реализации программного</w:t>
      </w:r>
      <w:r>
        <w:t xml:space="preserve"> </w:t>
      </w:r>
      <w:r>
        <w:t>обеспечения</w:t>
      </w:r>
      <w:r>
        <w:t xml:space="preserve">, умеют </w:t>
      </w:r>
      <w:r>
        <w:t>грамотно ориентироваться в существующих технологиях программирования</w:t>
      </w:r>
      <w:r>
        <w:t xml:space="preserve">, применяют </w:t>
      </w:r>
      <w:r>
        <w:t>теоретические знания в области жизненного цикла</w:t>
      </w:r>
      <w:r>
        <w:t xml:space="preserve"> </w:t>
      </w:r>
      <w:r>
        <w:t>к организации и разработке программного обеспечения</w:t>
      </w:r>
      <w:r>
        <w:t xml:space="preserve">, владеют навыками </w:t>
      </w:r>
      <w:r>
        <w:t>оценки качества разработанных алгоритмов и программ</w:t>
      </w:r>
      <w:r>
        <w:t xml:space="preserve"> и </w:t>
      </w:r>
      <w:r>
        <w:t>выбора основных компонентов интерфейса для реализации диалога с пользователем</w:t>
      </w:r>
      <w:r>
        <w:t>.</w:t>
      </w:r>
    </w:p>
    <w:p w14:paraId="200F8DE0" w14:textId="336B047F" w:rsidR="00981747" w:rsidRDefault="00981747" w:rsidP="00981747"/>
    <w:sectPr w:rsidR="0098174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E6598"/>
    <w:multiLevelType w:val="hybridMultilevel"/>
    <w:tmpl w:val="42C2797A"/>
    <w:lvl w:ilvl="0" w:tplc="C39E1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84D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BEF3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75ED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0C0F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B689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5C1C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2BC58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FA20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0049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47"/>
    <w:rsid w:val="006C0B77"/>
    <w:rsid w:val="008242FF"/>
    <w:rsid w:val="00870751"/>
    <w:rsid w:val="00922C48"/>
    <w:rsid w:val="0098174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2F05"/>
  <w15:chartTrackingRefBased/>
  <w15:docId w15:val="{1B9D6D1F-BF15-4306-9C5E-A763E1D3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74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list">
    <w:name w:val="html_list"/>
    <w:basedOn w:val="a"/>
    <w:rsid w:val="00981747"/>
    <w:pPr>
      <w:spacing w:after="0" w:line="240" w:lineRule="auto"/>
      <w:ind w:left="36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2023-02-27T10:02:00Z</dcterms:created>
  <dcterms:modified xsi:type="dcterms:W3CDTF">2023-02-27T10:02:00Z</dcterms:modified>
</cp:coreProperties>
</file>